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="-590" w:tblpY="1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369"/>
        <w:gridCol w:w="1443"/>
        <w:gridCol w:w="3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保护社区环境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第四单元  社区生活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保护社区环境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认识连加算式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，根据图意列出连加算式。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）掌握连加算式的计算方法。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）能理解并说出连加算式表示的含义。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10以内的连加算式。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视频演示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图片展示、动手操作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认识连加算式并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理解连加算式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过观察、比较、操作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生活中的连加问题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，并尝试解决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感受数学与生活的密切联系，提高学习生活数学的兴趣。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通过学习生活数学，创造观察和动手操作的机会，提高解决问题的能力。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认识连加算式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）根据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图意列出连加算式。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掌握连加的计算方法。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）理解并说出连加算式表示的含义。</w:t>
            </w:r>
          </w:p>
        </w:tc>
      </w:tr>
    </w:tbl>
    <w:p/>
    <w:tbl>
      <w:tblPr>
        <w:tblStyle w:val="2"/>
        <w:tblpPr w:leftFromText="180" w:rightFromText="180" w:vertAnchor="text" w:horzAnchor="page" w:tblpX="1199" w:tblpY="503"/>
        <w:tblOverlap w:val="never"/>
        <w:tblW w:w="9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25"/>
        <w:gridCol w:w="4500"/>
        <w:gridCol w:w="142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10以内的加法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2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能看懂图意列出连加算式。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能掌握连加算式的计算方法。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能理解并说出连加算式表示的含义。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视频演示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图片展示、动手操作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认识连加算式并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理解连加算式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过观察、比较、操作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生活中的连加问题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，并尝试解决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通过学习生活数学，创造观察和动手操作的机会，提高解决问题的能力。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5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看懂图意列出连加算式。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5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掌握连加的计算方法。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5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1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视频：《2+2+2=6》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看图完成算式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摘桃子》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图片：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10以内的连加②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拿一拿，算一算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教学用具：2个绿色小圆片，2个蓝色小圆片，2个橙色小圆片。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6包纸巾，8个文具盒，9本书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：话题导入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师：上节课我们认识了连加，今天让我们继续学习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10以内的连加。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10以内的连加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1.播放视频。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教师播放视频《2+2+2=6》，引导学生观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看，观看后，教师按视频的方法进行演示，加深学生的理解。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3群鸽子，每一群有2只鸽子，分别用2个绿色点子、2个蓝色点子、2个橙色点子表示（在黑板上分别贴2个绿色小圆片、2个蓝色小圆片、2个橙色小圆片），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每种颜色的点子都用数字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2表示（在每种颜色的小圆片下板书数字2）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合起来可以用加法计算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（在数字中间写上加号，呈现连加算式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2+2+2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。我们可以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先计算2+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,再计算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得到2+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（板书计算过程）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教师带领学生齐读“2加2再加2等于6”。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48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2.展示图片。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教师展示扫把、簸箕、拖把、电池、矿泉水瓶的图片，让学生进一步认识连加。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3.开展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拿一拿，算一算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教师第1次拿出2包纸巾，提问：老师拿出了几包纸巾？学生回答，教师板书数字2；教师第2次拿出3包纸巾，提问：老师又拿出了几包纸巾？学生回答，教师板书数字3；教师第3次拿出1包纸巾，提问：老师又拿出了几包纸巾？学生回答，教师板书数字1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）教师在黑板上列出算式2+3+1，请1名学生说一说应该怎样计算，学生回答后，教师讲解：先计算2+3=5，再计算5+1=6，得到2+3+1=6。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eastAsia="zh-CN"/>
              </w:rPr>
              <w:t>）教师分别出示文具盒和书，练习其他连加算式。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spacing w:val="-6"/>
                <w:sz w:val="24"/>
                <w:szCs w:val="24"/>
                <w:lang w:eastAsia="zh-CN"/>
              </w:rPr>
              <w:t>练习活动：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eastAsia="zh-CN"/>
              </w:rPr>
              <w:t>巩固练习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56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val="en-US" w:eastAsia="zh-CN"/>
              </w:rPr>
              <w:t>1.完成教材P74做一做第1题及其拓展练习。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屏幕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分别展示纸箱、饮料、花盆、鸟屋、南瓜、青蛙的图片，请学生移动笔，根据图片在方框里写出数字。写完后，说一说算式表示的含义。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6"/>
                <w:sz w:val="24"/>
                <w:szCs w:val="24"/>
                <w:lang w:val="en-US" w:eastAsia="zh-CN"/>
              </w:rPr>
              <w:t>完成教材P75练一练第1题及其拓展练习。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屏幕左边展示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1棵桃子树上有5个桃子（桃子上有数字），屏幕右边展示2只小猴，小猴前面各有1个篮子（篮子上有算式），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请学生算出篮子上连加算式的答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  <w:t>案，拖动标有对应数字的桃子到篮子里，帮助小猴摘桃子。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教师总结本节课的学习内容及评价学生的表现。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上完成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做一做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第2题。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《2+2+2=6》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2个绿色小圆片，2个蓝色小圆片，2个橙色小圆片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P73图片：《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10以内的连加②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文字：《拿一拿，算一算》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P74游戏：《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P75游戏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《第1题：摘桃子》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6包纸巾，8个文具盒，9本书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5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862864"/>
    <w:multiLevelType w:val="singleLevel"/>
    <w:tmpl w:val="858628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5DEC90"/>
    <w:multiLevelType w:val="singleLevel"/>
    <w:tmpl w:val="125DEC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87A86"/>
    <w:rsid w:val="01AC1BA5"/>
    <w:rsid w:val="030A113F"/>
    <w:rsid w:val="05547B9A"/>
    <w:rsid w:val="06B335F3"/>
    <w:rsid w:val="06F37B0C"/>
    <w:rsid w:val="08AE041F"/>
    <w:rsid w:val="0A5F59FD"/>
    <w:rsid w:val="0FA318FA"/>
    <w:rsid w:val="11DC6501"/>
    <w:rsid w:val="11F50DF0"/>
    <w:rsid w:val="154360BD"/>
    <w:rsid w:val="18E76E87"/>
    <w:rsid w:val="1A657FB0"/>
    <w:rsid w:val="1B281800"/>
    <w:rsid w:val="1BC466A1"/>
    <w:rsid w:val="1BF32F9D"/>
    <w:rsid w:val="1D5F7BE7"/>
    <w:rsid w:val="1DEE4C1A"/>
    <w:rsid w:val="224F4B07"/>
    <w:rsid w:val="263C38CB"/>
    <w:rsid w:val="281274AD"/>
    <w:rsid w:val="28FF4C2B"/>
    <w:rsid w:val="29594BBD"/>
    <w:rsid w:val="29AA5FF4"/>
    <w:rsid w:val="2D085586"/>
    <w:rsid w:val="2DD10D3D"/>
    <w:rsid w:val="2E287A86"/>
    <w:rsid w:val="302E70A2"/>
    <w:rsid w:val="30496619"/>
    <w:rsid w:val="33276DE3"/>
    <w:rsid w:val="366E5209"/>
    <w:rsid w:val="3AE23842"/>
    <w:rsid w:val="3BBC75E0"/>
    <w:rsid w:val="3FA4241E"/>
    <w:rsid w:val="44A74F2A"/>
    <w:rsid w:val="454A7646"/>
    <w:rsid w:val="45967385"/>
    <w:rsid w:val="46A55589"/>
    <w:rsid w:val="474240F4"/>
    <w:rsid w:val="4C197A93"/>
    <w:rsid w:val="4F2D0302"/>
    <w:rsid w:val="505B7510"/>
    <w:rsid w:val="521B69F1"/>
    <w:rsid w:val="52565FFC"/>
    <w:rsid w:val="53031D47"/>
    <w:rsid w:val="533C5EF8"/>
    <w:rsid w:val="58A5276B"/>
    <w:rsid w:val="599B4D39"/>
    <w:rsid w:val="5ACF4B45"/>
    <w:rsid w:val="5C726DDC"/>
    <w:rsid w:val="609F2E4B"/>
    <w:rsid w:val="63465790"/>
    <w:rsid w:val="64890F74"/>
    <w:rsid w:val="6603507E"/>
    <w:rsid w:val="673215BD"/>
    <w:rsid w:val="6907063F"/>
    <w:rsid w:val="69D03A01"/>
    <w:rsid w:val="6B8E6952"/>
    <w:rsid w:val="6E6A1D7D"/>
    <w:rsid w:val="713C00E8"/>
    <w:rsid w:val="71E158E4"/>
    <w:rsid w:val="732B710D"/>
    <w:rsid w:val="748424CB"/>
    <w:rsid w:val="748D02D1"/>
    <w:rsid w:val="77115FE6"/>
    <w:rsid w:val="793E46FE"/>
    <w:rsid w:val="79930868"/>
    <w:rsid w:val="7C0560DE"/>
    <w:rsid w:val="7E82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2020-02-18T12:31:00Z</dcterms:created>
  <dc:creator>asus-pc</dc:creator>
  <cp:lastModifiedBy>编辑任春梅</cp:lastModifiedBy>
  <dcterms:modified xsi:type="dcterms:W3CDTF">2020-05-06T07:19:42Z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