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Spec="center" w:tblpY="1"/>
        <w:tblOverlap w:val="never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3580"/>
        <w:gridCol w:w="1474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课《用人民币付款》教学方案设计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7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认识人民币（二）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723" w:firstLineChars="3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认识人民币（二）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认识人民币（二）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7" w:hRule="atLeast"/>
          <w:jc w:val="center"/>
        </w:trPr>
        <w:tc>
          <w:tcPr>
            <w:tcW w:w="94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正确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元以内的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能根据商品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价格，用加、减法计算的方法得出钱数，进行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1角纸币、1角硬币、5角纸币、5角硬币，了解元、角之间的关系并进行换算。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）在现实情境中，能正确拿出对应的人民币来购物。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能运用所学知识解决生活中的简单问题。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（1）通过观看视频认识20元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以内的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和用人民币付款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）通过观看视频、玩游戏、参与实践活动等方法学会进行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20以内的人民币的换算，并尝试用20元人民币进行付款。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（3）通过观看视频、观察图片等方法，认识1角纸币、1角硬币、5角纸币、5角硬币，掌握元、角之间的换算，并能根据标价拿出对应的钱数。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（4）通过玩游戏、参与实践活动等方法，学会根据标价拿出对应的人民币购买物品。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9599" w:leftChars="228" w:hanging="9120" w:hangingChars="38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（1）感受数学与生活的密切联系，提高学习生活数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学的兴趣。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体会人民币在社会生活中的功能和作用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养成爱护人民币以及根据需要购物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不盲目消费的良好习惯。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能正确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20元以内的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）能根据物品标价，正确拿出对应钱数的人民币进行付款。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能根据商品标价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，能用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20元以内的不同人民币组合进行付款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</w:tbl>
    <w:p/>
    <w:tbl>
      <w:tblPr>
        <w:tblStyle w:val="2"/>
        <w:tblpPr w:leftFromText="180" w:rightFromText="180" w:vertAnchor="text" w:horzAnchor="page" w:tblpX="1337" w:tblpY="503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425"/>
        <w:gridCol w:w="4258"/>
        <w:gridCol w:w="1488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认识1角和5角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</w:rPr>
              <w:t xml:space="preserve">  1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0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1.能认识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1角纸币、1角硬币、5角纸币、5角硬币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能区分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1角纸币、1角硬币、5角纸币、5角硬币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0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通过观看视频和观察图片等方法，认识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1角纸币、1角硬币、5角纸币、5角硬币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情感态度与价值观</w:t>
            </w:r>
          </w:p>
        </w:tc>
        <w:tc>
          <w:tcPr>
            <w:tcW w:w="70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通过学习生活数学，积极主动地参与教学活动，提高学习生活数学的兴趣。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通过学习生活数学，发现生活中的简单问题，并尝试解决，进一步感知生活与数学的密切联系。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能认识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1角纸币、1角硬币、5角纸币、5角硬币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能掌握同面额的硬币和纸币是等值的。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0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《认识1角和5角》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《第2题：选一选》。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《认识1角和5角》《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说一说，写一写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0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1元纸币，1元硬币，5角纸币，5角硬币，1角纸币，1角硬币。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今天我们一起来认识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1角和5角人民币吧。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1.认识1角纸币。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教师播放视频《认识1角和5角》，播放至“这是1角纸币”处暂停，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引导学生观察，认识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1角纸币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特征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val="en-US" w:eastAsia="zh-CN"/>
              </w:rPr>
              <w:t>1角纸币上面有数字“1”，形状是长方形的。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认识1角硬币。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教师继续播放视频，播放至“这是1角硬币”处暂停，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引导学生观察，认识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1角硬币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特征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1角硬币正面有数字“1”，形状是圆形的。1角硬币和1角纸币的数字和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单位是一样的，所以1角硬币和1角纸币是等值的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3.认识5角纸币。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教师继续播放视频，播放至“这是5角纸币”处暂停，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引导学生观察，认识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5角纸币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特征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师：5角纸币上面有数字“5”，形状是长方形的。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认识5角硬币。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教师继续播放视频，播放至“这是5角硬币”处暂停，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引导学生观察，认识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5角硬币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特征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5角硬币正面有数字“5”，形状是圆形的。5角硬币和5角纸币的数字和单位是一样的，所以5角硬币和5角纸币是等值的。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5.开展实践活动“认识1角和5角”。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（1）教师出示1角纸币，让学生观察纸币的正、反面，重点看清纸币上的数字和单位。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（2）教师出示1角硬币，让学生观察硬币的正、反面，重点看清硬币上的数字和单位，告诉学生1角硬币和1角纸币面额是相等的。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（3）教师出示5角纸币，让学生观察5角纸币的正、反面，重点看清纸币上的数字和单位。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（4）教师出示5角硬币，让学生观察5角硬币的正、反面，重点看清硬币上的数字和单位，告诉学生5角硬币和5角纸币面额是相等的。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三、练习活动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1.开展实践活动“说一说，写一写”。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（1）教师出示所有人民币放在讲桌上，引导学生识别人民币的面额。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（2）教师用课件展示教材P52第1题的图片，分别请学生上讲台根据图片取出对应的人民币，并说出面额是多少，其他学生判断是否正确，并在自己的教材上写出对应的钱数。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完成P52做一做第2题及拓展练习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（1）屏幕上展示教材P52做一做第2题的第1幅图和4组人民币的图片，请学生先根据物品标价想一想，再分别拖动“√”到正确钱数下面的方框里。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（2）屏幕上展示教材P52做一做第2题的第2幅图和4组人民币的图片，请学生先根据物品标价想一想，再分别拖动“√”到正确钱数下面的方框里。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（3）屏幕上展示橡皮和4组人民币的图片，请学生先根据物品标价想一想，再分别拖动“√”到正确钱数下面的方框里。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（4）屏幕上展示卷笔刀和4组人民币的图片，请学生先根据物品标价想一想，再分别拖动“√”到正确钱数下面的方框里。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1D1B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师：今天这节课，我们认识了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1角纸币、1角硬币、5角纸币、5角硬币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）在教材上完成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P52做一做第1题。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请学生回家在家长的协助下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指认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1角纸币、1角硬币、5角纸币、5角硬币。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P51视频：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《认识1角和5角》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P52文字：《认识1角和5角》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P52文字：《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说一说，写一写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P52游戏：《第2题：选一选》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1元纸币，1元硬币，5角纸币，5角硬币，1角纸币，1角硬币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45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327" w:right="1080" w:bottom="138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1439"/>
    <w:multiLevelType w:val="singleLevel"/>
    <w:tmpl w:val="270314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0E4E00"/>
    <w:multiLevelType w:val="singleLevel"/>
    <w:tmpl w:val="7A0E4E00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7E764D31"/>
    <w:multiLevelType w:val="singleLevel"/>
    <w:tmpl w:val="7E764D3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441B7"/>
    <w:rsid w:val="082441B7"/>
    <w:rsid w:val="10CF0BF0"/>
    <w:rsid w:val="45E65605"/>
    <w:rsid w:val="66143213"/>
    <w:rsid w:val="735D0E93"/>
    <w:rsid w:val="7901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2021-03-04T03:23:00Z</dcterms:created>
  <dc:creator>编辑李博林</dc:creator>
  <cp:lastModifiedBy>编辑李博林</cp:lastModifiedBy>
  <dcterms:modified xsi:type="dcterms:W3CDTF">2021-03-16T02:56:53Z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