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tblpXSpec="center" w:tblpY="1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3839"/>
        <w:gridCol w:w="1580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3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课《用人民币付款》教学方案设计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单元名称</w:t>
            </w:r>
          </w:p>
        </w:tc>
        <w:tc>
          <w:tcPr>
            <w:tcW w:w="79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认识人民币（二）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周主题名称</w:t>
            </w:r>
          </w:p>
        </w:tc>
        <w:tc>
          <w:tcPr>
            <w:tcW w:w="3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723" w:firstLineChars="3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认识人民币（二）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周主题活动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认识人民币（二）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学情分析</w:t>
            </w:r>
          </w:p>
        </w:tc>
        <w:tc>
          <w:tcPr>
            <w:tcW w:w="79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  <w:jc w:val="center"/>
        </w:trPr>
        <w:tc>
          <w:tcPr>
            <w:tcW w:w="93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一、本课教学目标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1.知识与技能。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正确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认识20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元以内的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人民币。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（2）能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进行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20元以内的人民币的换算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能根据商品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价格，用加、减法计算的方法得出钱数，进行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20元以内的付款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）能认识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1角纸币、1角硬币、5角纸币、5角硬币，了解元、角之间的关系并进行换算。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）在现实情境中，能正确拿出对应的人民币来购物。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能运用所学知识解决生活中的简单问题。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2.过程与方法。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（1）通过观看视频认识20元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以内的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人民币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和用人民币付款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）通过观看视频、玩游戏、参与实践活动等方法学会进行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20以内的人民币的换算，并尝试用20元人民币进行付款。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（3）通过观看视频、观察图片等方法，认识1角纸币、1角硬币、5角纸币、5角硬币，掌握元、角之间的换算，并能根据标价拿出对应的钱数。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（4）通过玩游戏、参与实践活动等方法，学会根据标价拿出对应的人民币购买物品。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3.情感态度与价值观。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9599" w:leftChars="228" w:hanging="9120" w:hangingChars="38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（1）感受数学与生活的密切联系，提高学习生活数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学的兴趣。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体会人民币在社会生活中的功能和作用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养成爱护人民币以及根据需要购物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不盲目消费的良好习惯。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本课教学重、难点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能正确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认识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20元以内的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人民币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进行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20元以内的人民币的换算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）能根据物品标价，正确拿出对应钱数的人民币进行付款。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2.教学难点。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（1）能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进行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20元以内的人民币的换算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能根据商品标价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，能用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20元以内的不同人民币组合进行付款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" w:lineRule="atLeas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7"/>
        <w:tblpPr w:leftFromText="180" w:rightFromText="180" w:vertAnchor="text" w:horzAnchor="page" w:tblpX="1337" w:tblpY="503"/>
        <w:tblOverlap w:val="never"/>
        <w:tblW w:w="94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489"/>
        <w:gridCol w:w="4142"/>
        <w:gridCol w:w="1315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课    名</w:t>
            </w:r>
          </w:p>
        </w:tc>
        <w:tc>
          <w:tcPr>
            <w:tcW w:w="56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拿出正确金额的人民币付款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u w:val="single"/>
              </w:rPr>
              <w:t xml:space="preserve">  1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知识与技能</w:t>
            </w:r>
          </w:p>
        </w:tc>
        <w:tc>
          <w:tcPr>
            <w:tcW w:w="66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能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掌握面额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20元以内（含元、角）人民币的简单换算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能根据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物品标价，正确拿出对应钱数的人民币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进行付款。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过程与方法</w:t>
            </w:r>
          </w:p>
        </w:tc>
        <w:tc>
          <w:tcPr>
            <w:tcW w:w="66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观看视频、参与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实践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游戏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等方法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学会使用人民币。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2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情感态度与价值观</w:t>
            </w:r>
          </w:p>
        </w:tc>
        <w:tc>
          <w:tcPr>
            <w:tcW w:w="66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通过学习生活数学，积极主动地参与教学活动，提高学习生活数学的兴趣。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4"/>
                <w:szCs w:val="24"/>
              </w:rPr>
              <w:t>2.培养应用数学知识解决问题的能力，提升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4"/>
                <w:szCs w:val="24"/>
                <w:lang w:eastAsia="zh-CN"/>
              </w:rPr>
              <w:t>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4"/>
                <w:szCs w:val="24"/>
              </w:rPr>
              <w:t>用人民币的能力。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教学重点</w:t>
            </w:r>
          </w:p>
        </w:tc>
        <w:tc>
          <w:tcPr>
            <w:tcW w:w="81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能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认识十几元几角的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人民币。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教学难点</w:t>
            </w:r>
          </w:p>
        </w:tc>
        <w:tc>
          <w:tcPr>
            <w:tcW w:w="81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能根据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物品标价，正确拿出对应钱数的人民币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进行付款。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配套资源</w:t>
            </w:r>
          </w:p>
        </w:tc>
        <w:tc>
          <w:tcPr>
            <w:tcW w:w="81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2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配套资源</w:t>
            </w:r>
          </w:p>
        </w:tc>
        <w:tc>
          <w:tcPr>
            <w:tcW w:w="66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视频：《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超市购物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游戏：《第2题：连一连》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文字：《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拿一拿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《我会拿》《游乐场》。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教学用具：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若干20元以内的人民币教学用具，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游乐场价格表的图片。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自备资源</w:t>
            </w:r>
          </w:p>
        </w:tc>
        <w:tc>
          <w:tcPr>
            <w:tcW w:w="66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1角纸币，1角硬币，5角纸币，5角硬币；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4"/>
                <w:szCs w:val="24"/>
                <w:lang w:eastAsia="zh-CN"/>
              </w:rPr>
              <w:t>增强物（小礼品）。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6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教学过程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配套资源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63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始活动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1.师：同学们，上节课我们认识了1角和5角，现在我来考考大家。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2.教师准备若干人民币（1角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纸币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、1角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硬币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、5角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纸币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、5角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硬币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），随机拿取一张，请学生说出该人民币的面额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56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3.教师点评和总结。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师：今天我们继续来学习人民币的相关知识。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-6"/>
                <w:sz w:val="24"/>
                <w:szCs w:val="24"/>
              </w:rPr>
              <w:t>二、主活动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lang w:eastAsia="zh-CN"/>
              </w:rPr>
              <w:t>学习认识几元几角、十几元几角的人民币。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教师播放视频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超市购物》，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引导学生观看，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播放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“合起来一共是3元1角”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暂停。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师：牙刷的价格是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3元1角，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我们可以付3张1元纸币和1个1角硬币，合起来一共是3元1角。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教师引导学生用多种不同组合拿出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3元1角，1元可以是纸币，也可以是硬币。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教师继续播放视频，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播放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“合起来一共是15元5角”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暂停。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师：牙膏的价格是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15元5角，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我们可以付1张10元人民币、1张5元人民币和1个5角硬币，合起来一共是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36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4"/>
                <w:szCs w:val="24"/>
                <w:lang w:eastAsia="zh-CN"/>
              </w:rPr>
              <w:t>教师引导学生用多种不同组合拿出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4"/>
                <w:szCs w:val="24"/>
                <w:lang w:val="en-US" w:eastAsia="zh-CN"/>
              </w:rPr>
              <w:t>15元5角。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教师继续播放视频，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播放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“合起来一共是20元8角”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暂停。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师：洗衣液的价格是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20元8角，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我们可以付1张20元人民币、1张5角纸币和3张1角纸币。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36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4"/>
                <w:szCs w:val="24"/>
                <w:lang w:eastAsia="zh-CN"/>
              </w:rPr>
              <w:t>教师引导学生用多种不同组合拿出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4"/>
                <w:szCs w:val="24"/>
                <w:lang w:val="en-US" w:eastAsia="zh-CN"/>
              </w:rPr>
              <w:t>20元8角。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2.开展实践活动“拿一拿”。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教师出示所有20元以内的人民币教学用具，让学生识别人民币。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教师用课件展示教材P55做一做第1题20元5角的图片，请学生说一说钱数并根据图片取出对应的人民币教学用具。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教师用课件展示教材P55做一做第1题20元1角的图片，请学生说一说钱数并根据图片取出对应的人民币教学用具。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教师引导学生用不同的组合方式取出对应的人民币教学用具。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-6"/>
                <w:sz w:val="24"/>
                <w:szCs w:val="24"/>
                <w:lang w:eastAsia="zh-CN"/>
              </w:rPr>
              <w:t>三、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-6"/>
                <w:sz w:val="24"/>
                <w:szCs w:val="24"/>
              </w:rPr>
              <w:t>练习活动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56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  <w:t>1.完成教材P55做一做第2题及其拓展练习。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56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屏幕上展示教材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  <w:t>P55做一做第2题的图片，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请学生观察图片，点击物品与对应的人物，连一连。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56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屏幕上展示玩具汽车、面具、牛奶的图片，请学生观察图片，点击物品与对应的人物，连一连。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56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（3）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屏幕上展示玩具苹果、西瓜、火龙果的图片，请学生观察图片，点击物品与对应的人物，连一连。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56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2.开展实践活动“我会拿”。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56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（1）教师将所有人民币教学用具放在讲桌上，随机说1个几元几角的钱数（大于10元），请1名学生上讲台根据指令拿出对应钱数的人民币教学用具，其他学生说一说拿得对不对。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56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（2）可反复操作，让每名学生都能参与。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56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3.开展实践活动“游乐场”。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5300"/>
              </w:tabs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教师创设去游乐场游玩的情境，出示游乐场价格表的图片，让学生说一说每个项目的票价是多少元。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5300"/>
              </w:tabs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教师出示所有人民币教学用具，请1名学生上讲台说一说想要玩的项目，并取出对应钱数的人民币教学用具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教师给取对的学生奖励小礼品。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5300"/>
              </w:tabs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可反复操作，让每名学生都能参与。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5300"/>
              </w:tabs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5300"/>
              </w:tabs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四、整理活动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1.总结下课。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师：今天这节课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我们学习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认识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几元几角、十几元几角、二十元几角的人民币和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根据标价拿出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对应钱数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的人民币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2.布置作业。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在教材上完成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P56练一练。</w:t>
            </w:r>
          </w:p>
        </w:tc>
        <w:tc>
          <w:tcPr>
            <w:tcW w:w="13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P54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视频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：《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超市购物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P5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文字：《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拿一拿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教学用具：若干20元以内的人民币教学用具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P5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5游戏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：《第2题：连一连》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P56文字：《我会拿》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教学用具：若干20元以内的人民币教学用具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P56文字：《游乐场》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教学用具：游乐场价格表的图片，若干20元以内的人民币教学用具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1角纸币，1角硬币，5角纸币，5角硬币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增强物（小礼品）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教学反思</w:t>
            </w:r>
          </w:p>
        </w:tc>
        <w:tc>
          <w:tcPr>
            <w:tcW w:w="818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270" w:right="1080" w:bottom="121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31439"/>
    <w:multiLevelType w:val="singleLevel"/>
    <w:tmpl w:val="27031439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1">
    <w:nsid w:val="761C42BA"/>
    <w:multiLevelType w:val="singleLevel"/>
    <w:tmpl w:val="761C42BA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2">
    <w:nsid w:val="7A0E4E00"/>
    <w:multiLevelType w:val="singleLevel"/>
    <w:tmpl w:val="7A0E4E00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547085"/>
    <w:rsid w:val="00094F54"/>
    <w:rsid w:val="001F353F"/>
    <w:rsid w:val="00236819"/>
    <w:rsid w:val="0024038B"/>
    <w:rsid w:val="002B6DF4"/>
    <w:rsid w:val="002D7BDF"/>
    <w:rsid w:val="002F2011"/>
    <w:rsid w:val="003416FF"/>
    <w:rsid w:val="00372A3D"/>
    <w:rsid w:val="004B4ED9"/>
    <w:rsid w:val="004C7102"/>
    <w:rsid w:val="005714FB"/>
    <w:rsid w:val="006C1CCF"/>
    <w:rsid w:val="007455E0"/>
    <w:rsid w:val="007475C7"/>
    <w:rsid w:val="00956563"/>
    <w:rsid w:val="009E031C"/>
    <w:rsid w:val="00A9607F"/>
    <w:rsid w:val="00B564EF"/>
    <w:rsid w:val="00D87DF1"/>
    <w:rsid w:val="00EC26EA"/>
    <w:rsid w:val="00EF193A"/>
    <w:rsid w:val="00FD0903"/>
    <w:rsid w:val="00FD4846"/>
    <w:rsid w:val="0129314A"/>
    <w:rsid w:val="03454BB2"/>
    <w:rsid w:val="037959CE"/>
    <w:rsid w:val="03D04DE5"/>
    <w:rsid w:val="04BA2419"/>
    <w:rsid w:val="05FE1ED7"/>
    <w:rsid w:val="06313049"/>
    <w:rsid w:val="06BB06A1"/>
    <w:rsid w:val="0746313F"/>
    <w:rsid w:val="075B5881"/>
    <w:rsid w:val="081416F9"/>
    <w:rsid w:val="085C1370"/>
    <w:rsid w:val="08DD3D1D"/>
    <w:rsid w:val="090F3A29"/>
    <w:rsid w:val="0AC24B8B"/>
    <w:rsid w:val="0BB2529F"/>
    <w:rsid w:val="0BF63010"/>
    <w:rsid w:val="0C38626E"/>
    <w:rsid w:val="0C6A4D4A"/>
    <w:rsid w:val="0C8C7659"/>
    <w:rsid w:val="0C9E1861"/>
    <w:rsid w:val="0CA805B3"/>
    <w:rsid w:val="0CB443AB"/>
    <w:rsid w:val="0D05222C"/>
    <w:rsid w:val="0D6A1B72"/>
    <w:rsid w:val="0D757C70"/>
    <w:rsid w:val="0DC707F3"/>
    <w:rsid w:val="0E2F3A86"/>
    <w:rsid w:val="0E4C4C2B"/>
    <w:rsid w:val="0E8C5C1A"/>
    <w:rsid w:val="0E8F3FC0"/>
    <w:rsid w:val="0E90297F"/>
    <w:rsid w:val="0F986BDE"/>
    <w:rsid w:val="0FB7284D"/>
    <w:rsid w:val="10D5031E"/>
    <w:rsid w:val="10EA056D"/>
    <w:rsid w:val="114E72B0"/>
    <w:rsid w:val="115A595C"/>
    <w:rsid w:val="11BA229A"/>
    <w:rsid w:val="12D53643"/>
    <w:rsid w:val="136F7BCD"/>
    <w:rsid w:val="149C7EC8"/>
    <w:rsid w:val="14CA1C19"/>
    <w:rsid w:val="14F31A0A"/>
    <w:rsid w:val="14FF4F02"/>
    <w:rsid w:val="15374A10"/>
    <w:rsid w:val="16772EE5"/>
    <w:rsid w:val="16D10B7E"/>
    <w:rsid w:val="17C434D7"/>
    <w:rsid w:val="17E100DF"/>
    <w:rsid w:val="17F17E94"/>
    <w:rsid w:val="183D585A"/>
    <w:rsid w:val="18BF67D8"/>
    <w:rsid w:val="18DF6C9B"/>
    <w:rsid w:val="19AD048A"/>
    <w:rsid w:val="1A416569"/>
    <w:rsid w:val="1A8D3DD4"/>
    <w:rsid w:val="1A9977DD"/>
    <w:rsid w:val="1AC623AD"/>
    <w:rsid w:val="1BAE0D28"/>
    <w:rsid w:val="1CA64FFB"/>
    <w:rsid w:val="1D1D5DF4"/>
    <w:rsid w:val="1D786793"/>
    <w:rsid w:val="1E124E69"/>
    <w:rsid w:val="1E254F38"/>
    <w:rsid w:val="1E5364AD"/>
    <w:rsid w:val="1F090E8F"/>
    <w:rsid w:val="1F547085"/>
    <w:rsid w:val="1F924D11"/>
    <w:rsid w:val="1FEF54EB"/>
    <w:rsid w:val="20213D80"/>
    <w:rsid w:val="20867B75"/>
    <w:rsid w:val="21566988"/>
    <w:rsid w:val="222A3D90"/>
    <w:rsid w:val="22A10B52"/>
    <w:rsid w:val="231E23AD"/>
    <w:rsid w:val="23AF7CC4"/>
    <w:rsid w:val="24401A85"/>
    <w:rsid w:val="245123EC"/>
    <w:rsid w:val="252C7148"/>
    <w:rsid w:val="255E38D7"/>
    <w:rsid w:val="25787E80"/>
    <w:rsid w:val="25791D22"/>
    <w:rsid w:val="2620395E"/>
    <w:rsid w:val="263B2E16"/>
    <w:rsid w:val="27E94D18"/>
    <w:rsid w:val="28064F24"/>
    <w:rsid w:val="28A2223E"/>
    <w:rsid w:val="28F12ADB"/>
    <w:rsid w:val="297117EA"/>
    <w:rsid w:val="297D02CD"/>
    <w:rsid w:val="29EB651F"/>
    <w:rsid w:val="2A5A3078"/>
    <w:rsid w:val="2A747345"/>
    <w:rsid w:val="2A8D7F7F"/>
    <w:rsid w:val="2A9D3D70"/>
    <w:rsid w:val="2AC019CD"/>
    <w:rsid w:val="2B9833DF"/>
    <w:rsid w:val="2BB85C55"/>
    <w:rsid w:val="2C125DEF"/>
    <w:rsid w:val="2C180275"/>
    <w:rsid w:val="2C1F6EA8"/>
    <w:rsid w:val="2C916619"/>
    <w:rsid w:val="2CE52766"/>
    <w:rsid w:val="2DB81477"/>
    <w:rsid w:val="2DBE6F59"/>
    <w:rsid w:val="2F2A2CE7"/>
    <w:rsid w:val="2FB223BA"/>
    <w:rsid w:val="2FD812FE"/>
    <w:rsid w:val="3079736C"/>
    <w:rsid w:val="307B00F4"/>
    <w:rsid w:val="310474DB"/>
    <w:rsid w:val="311C3748"/>
    <w:rsid w:val="31BA1E5C"/>
    <w:rsid w:val="31EC09C1"/>
    <w:rsid w:val="338804C5"/>
    <w:rsid w:val="33A409C6"/>
    <w:rsid w:val="33AD5F10"/>
    <w:rsid w:val="33B60108"/>
    <w:rsid w:val="34051073"/>
    <w:rsid w:val="354E04FE"/>
    <w:rsid w:val="35804EDF"/>
    <w:rsid w:val="3643135D"/>
    <w:rsid w:val="365E06EA"/>
    <w:rsid w:val="36BF2669"/>
    <w:rsid w:val="372A3A1B"/>
    <w:rsid w:val="378A10AB"/>
    <w:rsid w:val="37B53B62"/>
    <w:rsid w:val="37E20BDC"/>
    <w:rsid w:val="3826361D"/>
    <w:rsid w:val="383330F7"/>
    <w:rsid w:val="38523D16"/>
    <w:rsid w:val="38A97C0F"/>
    <w:rsid w:val="39C94D02"/>
    <w:rsid w:val="3A586279"/>
    <w:rsid w:val="3BEF0F32"/>
    <w:rsid w:val="3C5D77F8"/>
    <w:rsid w:val="3C82001A"/>
    <w:rsid w:val="3CBA518A"/>
    <w:rsid w:val="3CD949D1"/>
    <w:rsid w:val="3D137416"/>
    <w:rsid w:val="3D230032"/>
    <w:rsid w:val="3D31198C"/>
    <w:rsid w:val="3D5B4DA1"/>
    <w:rsid w:val="3DA51DEF"/>
    <w:rsid w:val="3DED2856"/>
    <w:rsid w:val="3E9112FF"/>
    <w:rsid w:val="3E996C6E"/>
    <w:rsid w:val="3F2266C0"/>
    <w:rsid w:val="3FA605D9"/>
    <w:rsid w:val="40095FDA"/>
    <w:rsid w:val="406D3400"/>
    <w:rsid w:val="41061948"/>
    <w:rsid w:val="41B97AC9"/>
    <w:rsid w:val="41C00A28"/>
    <w:rsid w:val="4203771D"/>
    <w:rsid w:val="44043F96"/>
    <w:rsid w:val="443463B3"/>
    <w:rsid w:val="444D3074"/>
    <w:rsid w:val="446F0ABD"/>
    <w:rsid w:val="448317C7"/>
    <w:rsid w:val="44F325DD"/>
    <w:rsid w:val="451D51BE"/>
    <w:rsid w:val="46D92F02"/>
    <w:rsid w:val="47127F4A"/>
    <w:rsid w:val="4750191F"/>
    <w:rsid w:val="47AF1F1E"/>
    <w:rsid w:val="47C411BB"/>
    <w:rsid w:val="47D335D9"/>
    <w:rsid w:val="47FE0751"/>
    <w:rsid w:val="481808EA"/>
    <w:rsid w:val="4A966005"/>
    <w:rsid w:val="4B24287F"/>
    <w:rsid w:val="4B3603DB"/>
    <w:rsid w:val="4BED1235"/>
    <w:rsid w:val="4BFC6AD8"/>
    <w:rsid w:val="4C371C01"/>
    <w:rsid w:val="4C43489A"/>
    <w:rsid w:val="4CD74358"/>
    <w:rsid w:val="4D4A3558"/>
    <w:rsid w:val="4D8D6F27"/>
    <w:rsid w:val="4E0D6CAE"/>
    <w:rsid w:val="4E223400"/>
    <w:rsid w:val="4F6A3856"/>
    <w:rsid w:val="4F9777BC"/>
    <w:rsid w:val="4FFD41D8"/>
    <w:rsid w:val="5133238F"/>
    <w:rsid w:val="514A427E"/>
    <w:rsid w:val="51541891"/>
    <w:rsid w:val="515757DE"/>
    <w:rsid w:val="523B1B17"/>
    <w:rsid w:val="5288780A"/>
    <w:rsid w:val="52D25F61"/>
    <w:rsid w:val="53164840"/>
    <w:rsid w:val="53407347"/>
    <w:rsid w:val="535A4900"/>
    <w:rsid w:val="54C00EF5"/>
    <w:rsid w:val="55020E28"/>
    <w:rsid w:val="55AC5900"/>
    <w:rsid w:val="55C779EF"/>
    <w:rsid w:val="560D13B7"/>
    <w:rsid w:val="56A13AC8"/>
    <w:rsid w:val="56D46769"/>
    <w:rsid w:val="570A4344"/>
    <w:rsid w:val="57666339"/>
    <w:rsid w:val="577C562F"/>
    <w:rsid w:val="58082005"/>
    <w:rsid w:val="580C7AAC"/>
    <w:rsid w:val="581C498A"/>
    <w:rsid w:val="58FF7416"/>
    <w:rsid w:val="598A2FDE"/>
    <w:rsid w:val="5AB616CC"/>
    <w:rsid w:val="5ABD17CC"/>
    <w:rsid w:val="5B5D6B1A"/>
    <w:rsid w:val="5BDB0867"/>
    <w:rsid w:val="5C8D46DA"/>
    <w:rsid w:val="5CF65379"/>
    <w:rsid w:val="5D1A1C32"/>
    <w:rsid w:val="5D3D189F"/>
    <w:rsid w:val="5E20239B"/>
    <w:rsid w:val="5E323BCC"/>
    <w:rsid w:val="5E7F9BE1"/>
    <w:rsid w:val="5EB0161A"/>
    <w:rsid w:val="5ED452E6"/>
    <w:rsid w:val="5FFC0DA2"/>
    <w:rsid w:val="602C76FF"/>
    <w:rsid w:val="605F02C9"/>
    <w:rsid w:val="6127265B"/>
    <w:rsid w:val="61FE15ED"/>
    <w:rsid w:val="63B14143"/>
    <w:rsid w:val="64294BF7"/>
    <w:rsid w:val="64680FE7"/>
    <w:rsid w:val="65EF344B"/>
    <w:rsid w:val="66105B65"/>
    <w:rsid w:val="665F74B4"/>
    <w:rsid w:val="66BE6402"/>
    <w:rsid w:val="66DA21AC"/>
    <w:rsid w:val="674755B6"/>
    <w:rsid w:val="67BB25A8"/>
    <w:rsid w:val="697644A9"/>
    <w:rsid w:val="69EC6E14"/>
    <w:rsid w:val="6A225E3C"/>
    <w:rsid w:val="6A230D7B"/>
    <w:rsid w:val="6A451E23"/>
    <w:rsid w:val="6B4274B0"/>
    <w:rsid w:val="6C5C6B68"/>
    <w:rsid w:val="6C987BD4"/>
    <w:rsid w:val="6CF3464A"/>
    <w:rsid w:val="6D030796"/>
    <w:rsid w:val="6DB27FFC"/>
    <w:rsid w:val="6E11741D"/>
    <w:rsid w:val="6E1535F2"/>
    <w:rsid w:val="6E282F2B"/>
    <w:rsid w:val="6E2838A3"/>
    <w:rsid w:val="6E83514A"/>
    <w:rsid w:val="6EEC1157"/>
    <w:rsid w:val="6F4F64DA"/>
    <w:rsid w:val="6FB4272D"/>
    <w:rsid w:val="71375138"/>
    <w:rsid w:val="715150D5"/>
    <w:rsid w:val="719B4097"/>
    <w:rsid w:val="71ED226E"/>
    <w:rsid w:val="720F211D"/>
    <w:rsid w:val="73BC32E1"/>
    <w:rsid w:val="744016CA"/>
    <w:rsid w:val="74661D87"/>
    <w:rsid w:val="74671410"/>
    <w:rsid w:val="74E2021B"/>
    <w:rsid w:val="74F33D9D"/>
    <w:rsid w:val="74FF7264"/>
    <w:rsid w:val="755C0588"/>
    <w:rsid w:val="75836F68"/>
    <w:rsid w:val="75895291"/>
    <w:rsid w:val="7610407C"/>
    <w:rsid w:val="764E6A0A"/>
    <w:rsid w:val="76B25261"/>
    <w:rsid w:val="76F135D1"/>
    <w:rsid w:val="76F76435"/>
    <w:rsid w:val="77080407"/>
    <w:rsid w:val="772C12DF"/>
    <w:rsid w:val="773F36D7"/>
    <w:rsid w:val="778A0E61"/>
    <w:rsid w:val="77FF4E51"/>
    <w:rsid w:val="7851757F"/>
    <w:rsid w:val="788670CE"/>
    <w:rsid w:val="78DB52DF"/>
    <w:rsid w:val="79CB5E49"/>
    <w:rsid w:val="7A701108"/>
    <w:rsid w:val="7B3663C4"/>
    <w:rsid w:val="7B4879BC"/>
    <w:rsid w:val="7B4D2733"/>
    <w:rsid w:val="7B8237BA"/>
    <w:rsid w:val="7BB93CE2"/>
    <w:rsid w:val="7BFB6AF6"/>
    <w:rsid w:val="7C1B4344"/>
    <w:rsid w:val="7C263BCE"/>
    <w:rsid w:val="7C602AAA"/>
    <w:rsid w:val="7C6C336B"/>
    <w:rsid w:val="7CBA1020"/>
    <w:rsid w:val="7CEC691D"/>
    <w:rsid w:val="7CF5529C"/>
    <w:rsid w:val="7D1E7C49"/>
    <w:rsid w:val="7D416230"/>
    <w:rsid w:val="7D901635"/>
    <w:rsid w:val="7E3D3025"/>
    <w:rsid w:val="7E784B86"/>
    <w:rsid w:val="7EA151A4"/>
    <w:rsid w:val="7F51690F"/>
    <w:rsid w:val="7F9B192E"/>
    <w:rsid w:val="7FD4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qFormat/>
    <w:uiPriority w:val="99"/>
    <w:pPr>
      <w:jc w:val="left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qFormat/>
    <w:uiPriority w:val="99"/>
    <w:rPr>
      <w:b/>
      <w:bCs/>
    </w:rPr>
  </w:style>
  <w:style w:type="character" w:styleId="9">
    <w:name w:val="annotation reference"/>
    <w:basedOn w:val="8"/>
    <w:semiHidden/>
    <w:qFormat/>
    <w:uiPriority w:val="99"/>
    <w:rPr>
      <w:rFonts w:cs="Times New Roman"/>
      <w:sz w:val="21"/>
      <w:szCs w:val="21"/>
    </w:rPr>
  </w:style>
  <w:style w:type="character" w:customStyle="1" w:styleId="10">
    <w:name w:val="批注文字 字符"/>
    <w:basedOn w:val="8"/>
    <w:link w:val="2"/>
    <w:semiHidden/>
    <w:qFormat/>
    <w:uiPriority w:val="99"/>
    <w:rPr>
      <w:rFonts w:ascii="Calibri" w:hAnsi="Calibri"/>
      <w:szCs w:val="24"/>
    </w:rPr>
  </w:style>
  <w:style w:type="character" w:customStyle="1" w:styleId="11">
    <w:name w:val="批注主题 字符"/>
    <w:basedOn w:val="10"/>
    <w:link w:val="6"/>
    <w:semiHidden/>
    <w:qFormat/>
    <w:uiPriority w:val="99"/>
    <w:rPr>
      <w:rFonts w:ascii="Calibri" w:hAnsi="Calibri"/>
      <w:b/>
      <w:bCs/>
      <w:szCs w:val="24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Calibri" w:hAnsi="Calibri"/>
      <w:sz w:val="0"/>
      <w:szCs w:val="0"/>
    </w:rPr>
  </w:style>
  <w:style w:type="character" w:customStyle="1" w:styleId="13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377</Words>
  <Characters>2150</Characters>
  <Lines>17</Lines>
  <Paragraphs>5</Paragraphs>
  <TotalTime>2</TotalTime>
  <ScaleCrop>false</ScaleCrop>
  <LinksUpToDate>false</LinksUpToDate>
  <CharactersWithSpaces>2522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2020-10-27T13:57:00Z</dcterms:created>
  <dc:creator>asus-pc</dc:creator>
  <cp:lastModifiedBy>编辑李博林</cp:lastModifiedBy>
  <dcterms:modified xsi:type="dcterms:W3CDTF">2021-03-16T02:56:06Z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