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Spec="center" w:tblpY="1"/>
        <w:tblOverlap w:val="never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3292"/>
        <w:gridCol w:w="1567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第二单元《活动与练习》教学方案设计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单元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个人生活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周主题名称</w:t>
            </w: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活动与练习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周主题活动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活动与练习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学情分析</w:t>
            </w:r>
            <w:bookmarkStart w:id="0" w:name="_GoBack"/>
            <w:bookmarkEnd w:id="0"/>
          </w:p>
        </w:tc>
        <w:tc>
          <w:tcPr>
            <w:tcW w:w="8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7" w:hRule="atLeast"/>
          <w:jc w:val="center"/>
        </w:trPr>
        <w:tc>
          <w:tcPr>
            <w:tcW w:w="9975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本课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（1）能看图列式计算得数是6、7的加法。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（2）通过综合练习，提高观察和思维的能力。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（3）培养看图分析并能列式计算的能力。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（4）能运用所学知识解决生活中遇到的简单问题。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开展实践活动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增强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6、7的加法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养成独立思考的习惯，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提高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观察和思维的能力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培养学习数学的兴趣，体会数学学习过程中的乐趣。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二、本课教学重、难点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复习巩固得数是6、7的加法。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能理解加法算式的含义，能运用所学知识解决生活中遇到的简单问题。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3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480"/>
        <w:gridCol w:w="4712"/>
        <w:gridCol w:w="1455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6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2160" w:firstLineChars="9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活动与练习 </w:t>
            </w:r>
          </w:p>
        </w:tc>
        <w:tc>
          <w:tcPr>
            <w:tcW w:w="2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共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1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标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技能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能看图列式计算得数是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6、7的加法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2.培养看图分析并能列式计算的能力。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3.提高观察和思维的能力，尝试解决生活中的简单问题。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方法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过玩游戏、开展实践活动等看图列式计算得数是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6、7的加法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养成独立思考的习惯，提高观察和思维的能力。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教学重点</w:t>
            </w:r>
          </w:p>
        </w:tc>
        <w:tc>
          <w:tcPr>
            <w:tcW w:w="88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会看图列出得数是6、7的加法算式。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教学难点</w:t>
            </w:r>
          </w:p>
        </w:tc>
        <w:tc>
          <w:tcPr>
            <w:tcW w:w="88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能运用所学知识解决生活中遇到的简单问题。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配套资源</w:t>
            </w:r>
          </w:p>
        </w:tc>
        <w:tc>
          <w:tcPr>
            <w:tcW w:w="88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配套资源</w:t>
            </w:r>
          </w:p>
        </w:tc>
        <w:tc>
          <w:tcPr>
            <w:tcW w:w="737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游戏：《数一数，算一算》。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文字：《看图列式》《捉鱼》。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教学用具：教材P40～41的图；小河的图片，7条红色小鱼、7条黄色小鱼的异形图卡纸。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自备资源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增强物（小礼品）。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教学过程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配套资源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9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一、始活动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：谈话导入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师：周末你们最喜欢爸爸妈妈带你们去干什么？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生：到公园里玩。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  <w:t>师：好的，下面我们一起去看一看兰兰在公园里玩什么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二、练习活动：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通过学生熟悉的公园场景巩固复习得数是6、7的加法，并列式计算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1.开展实践活动“看图列式”。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（1）教师出示教材P40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41的图片，请学生说一说图片中的人物在做什么。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（2）教师请学生数一数电瓶车的第一排有几个人，第二排有几个人，算一算一共有几个人，并说出加法算式。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（3）教师请学生数一数旋转木马前有几个男生，几个女生，算一算一共有几个小朋友，并说出加法算式。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（4）学生根据图片内容说一说加法算式表示的含义。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（5）教师引导学生从不同角度观察图片，尝试提出问题并解决问题。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2.完成教材P40～41第1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（1）屏幕上展示教材P40的图片，先点数电瓶车上有几个大人，几个小朋友，再拖动正确的数字到对应的括号里。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（2）屏幕上展示教材P40的图片，根据电瓶车上的人数，写出对应的算式。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（3）屏幕上展示教材P41的图片，先点数旋转木马前有几个男生，几个女生，再拖动正确的数字到对应的括号里。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（4）屏幕上展示教材P41的图片，根据旋转木马前的人数，写出对应的算式。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3.开展实践活动“捉鱼”。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小河的图片，将7条红色小鱼、7条黄色小鱼的异形图卡纸贴在“小河”里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从“小河”里捉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1条红色“小鱼”和6条黄色“小鱼”，先让学生数一数一共捉了几条“小鱼”，再列出数7的组成式和对应的加法算式。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（3）教师先在黑板上列出数6或数7的组成式，再分别请学生上讲台，按组成式在“小河”里捉对应数量的“小鱼”并列出对应的加法算式。教师对捉正确数量的“小鱼”并列出加法算式的学生给予奖励。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三、整理活动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师：本节课我们对得数是6、7的加法的列式和计算进行了巩固练习，同学们在生活中遇到类似的问题可以用我们学习的知识进行计算。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在教材上完成P40～41第1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题。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P40文字：《看图列式》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教学用具：教材P40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41的图片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P40游戏：《数一数，算一算》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P40文字：《捉鱼》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教学用具：小河的图片，7条红色小鱼、7条黄色小鱼的异形图卡纸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增强物（小礼品）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教学反思</w:t>
            </w:r>
          </w:p>
        </w:tc>
        <w:tc>
          <w:tcPr>
            <w:tcW w:w="885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1B6306B"/>
    <w:rsid w:val="04217F8C"/>
    <w:rsid w:val="048F24A2"/>
    <w:rsid w:val="05181427"/>
    <w:rsid w:val="053E4C07"/>
    <w:rsid w:val="06774032"/>
    <w:rsid w:val="07233520"/>
    <w:rsid w:val="07854366"/>
    <w:rsid w:val="08AD6578"/>
    <w:rsid w:val="092761AE"/>
    <w:rsid w:val="099E07EB"/>
    <w:rsid w:val="0A2A25E8"/>
    <w:rsid w:val="0B670228"/>
    <w:rsid w:val="0C9C72B4"/>
    <w:rsid w:val="10C41EAE"/>
    <w:rsid w:val="11142259"/>
    <w:rsid w:val="11DA0078"/>
    <w:rsid w:val="1326335E"/>
    <w:rsid w:val="136B4699"/>
    <w:rsid w:val="13EE298B"/>
    <w:rsid w:val="168D6E8C"/>
    <w:rsid w:val="17AE13A5"/>
    <w:rsid w:val="18FA56C9"/>
    <w:rsid w:val="195E6FC4"/>
    <w:rsid w:val="1A47128E"/>
    <w:rsid w:val="1D2A3E3E"/>
    <w:rsid w:val="1D2F5806"/>
    <w:rsid w:val="1DF26FF8"/>
    <w:rsid w:val="216F51C6"/>
    <w:rsid w:val="223C2E3D"/>
    <w:rsid w:val="23D335CB"/>
    <w:rsid w:val="262C7249"/>
    <w:rsid w:val="277963F8"/>
    <w:rsid w:val="28274E69"/>
    <w:rsid w:val="282C7EB4"/>
    <w:rsid w:val="28774B47"/>
    <w:rsid w:val="2931246F"/>
    <w:rsid w:val="29674AB3"/>
    <w:rsid w:val="29EB1598"/>
    <w:rsid w:val="2A5B6D61"/>
    <w:rsid w:val="2B3A4E15"/>
    <w:rsid w:val="2D581F54"/>
    <w:rsid w:val="2E011951"/>
    <w:rsid w:val="2E5A422F"/>
    <w:rsid w:val="2E931F87"/>
    <w:rsid w:val="30105D83"/>
    <w:rsid w:val="305C0B80"/>
    <w:rsid w:val="310C3981"/>
    <w:rsid w:val="31495BB4"/>
    <w:rsid w:val="31E7380A"/>
    <w:rsid w:val="3299644F"/>
    <w:rsid w:val="334C14AB"/>
    <w:rsid w:val="33B71C45"/>
    <w:rsid w:val="35B164C0"/>
    <w:rsid w:val="36941C17"/>
    <w:rsid w:val="37195617"/>
    <w:rsid w:val="3AC75A3C"/>
    <w:rsid w:val="3ADD09B5"/>
    <w:rsid w:val="3D697C53"/>
    <w:rsid w:val="3DE855DD"/>
    <w:rsid w:val="3E541A95"/>
    <w:rsid w:val="3E853B30"/>
    <w:rsid w:val="3EA31C80"/>
    <w:rsid w:val="3ECA3F48"/>
    <w:rsid w:val="3FE417B8"/>
    <w:rsid w:val="4150789E"/>
    <w:rsid w:val="41A756A7"/>
    <w:rsid w:val="41BA0FD7"/>
    <w:rsid w:val="4273285D"/>
    <w:rsid w:val="42740D4F"/>
    <w:rsid w:val="44423885"/>
    <w:rsid w:val="463B2478"/>
    <w:rsid w:val="46D962A0"/>
    <w:rsid w:val="4AF72412"/>
    <w:rsid w:val="4D992421"/>
    <w:rsid w:val="4DB31713"/>
    <w:rsid w:val="4DF72B9A"/>
    <w:rsid w:val="4F297A58"/>
    <w:rsid w:val="512B16D4"/>
    <w:rsid w:val="51B96A72"/>
    <w:rsid w:val="52116EC9"/>
    <w:rsid w:val="52C8682B"/>
    <w:rsid w:val="54C85455"/>
    <w:rsid w:val="578F759E"/>
    <w:rsid w:val="58A85359"/>
    <w:rsid w:val="59266B5F"/>
    <w:rsid w:val="594E7844"/>
    <w:rsid w:val="59692186"/>
    <w:rsid w:val="599273A3"/>
    <w:rsid w:val="5A683213"/>
    <w:rsid w:val="5B0A324E"/>
    <w:rsid w:val="5C1C0CCB"/>
    <w:rsid w:val="5C950813"/>
    <w:rsid w:val="613E521A"/>
    <w:rsid w:val="615E6A2C"/>
    <w:rsid w:val="630B299C"/>
    <w:rsid w:val="63906223"/>
    <w:rsid w:val="641E114B"/>
    <w:rsid w:val="64484682"/>
    <w:rsid w:val="6A3B78A1"/>
    <w:rsid w:val="6B0446E0"/>
    <w:rsid w:val="6B3F342C"/>
    <w:rsid w:val="6B9D1981"/>
    <w:rsid w:val="6DA935F0"/>
    <w:rsid w:val="6E0E1454"/>
    <w:rsid w:val="6E2A359F"/>
    <w:rsid w:val="6F0B6C43"/>
    <w:rsid w:val="70352907"/>
    <w:rsid w:val="7077247D"/>
    <w:rsid w:val="709B3620"/>
    <w:rsid w:val="71113694"/>
    <w:rsid w:val="711C1667"/>
    <w:rsid w:val="71911A66"/>
    <w:rsid w:val="75082943"/>
    <w:rsid w:val="75A45B8D"/>
    <w:rsid w:val="765B0EA0"/>
    <w:rsid w:val="76A617F7"/>
    <w:rsid w:val="76E820D6"/>
    <w:rsid w:val="78E50B5D"/>
    <w:rsid w:val="794E605E"/>
    <w:rsid w:val="79A23B4A"/>
    <w:rsid w:val="79A764E7"/>
    <w:rsid w:val="79FD7692"/>
    <w:rsid w:val="7A3475F6"/>
    <w:rsid w:val="7AD405D0"/>
    <w:rsid w:val="7CB35604"/>
    <w:rsid w:val="7D342F92"/>
    <w:rsid w:val="7D766EA2"/>
    <w:rsid w:val="7DEF3208"/>
    <w:rsid w:val="7FE31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dcterms:modified xsi:type="dcterms:W3CDTF">2020-05-06T07:20:47Z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