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宁化县特殊教育学校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邱淑婷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肢体障碍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2007.08.01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