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宁化县特殊教育学校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赖建鑫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智力障碍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2014.01.01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