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宽甸满族自治县特殊教育学校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刘泽涛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中职班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中职班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听力障碍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20070701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汉族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青椅山梨树园子村9组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