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云景学校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黄甜甜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情绪与行为障碍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2020-01-06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南京市鼓楼区绿地花园小区12号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