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xsi="http://www.w3.org/2001/XMLSchema-instance" mc:Ignorable="w14 w15 wp14">
  <w:body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100"/>
        <w:gridCol w:w="652"/>
        <w:gridCol w:w="1742"/>
        <w:gridCol w:w="744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r>
              <w:t>马文凯</w:t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742" w:type="dxa"/>
            <w:vAlign w:val="center"/>
          </w:tcPr>
          <w:p>
            <w:r>
              <w:t>男</w:t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2004" w:type="dxa"/>
            <w:vAlign w:val="center"/>
          </w:tcPr>
          <w:p>
            <w:r>
              <w:t>2015-02-18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bidi w:val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742" w:type="dxa"/>
            <w:vAlign w:val="center"/>
          </w:tcPr>
          <w:p>
            <w:r>
              <w:t/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血型</w:t>
            </w:r>
          </w:p>
        </w:tc>
        <w:tc>
          <w:tcPr>
            <w:tcW w:w="2004" w:type="dxa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残疾人证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学生类型</w:t>
            </w:r>
          </w:p>
        </w:tc>
        <w:tc>
          <w:tcPr>
            <w:tcW w:w="1742" w:type="dxa"/>
            <w:vAlign w:val="center"/>
          </w:tcPr>
          <w:p>
            <w:r>
              <w:t>智力障碍</w:t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障碍等级</w:t>
            </w:r>
          </w:p>
        </w:tc>
        <w:tc>
          <w:tcPr>
            <w:tcW w:w="2004" w:type="dxa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监护人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4490" w:type="dxa"/>
            <w:gridSpan w:val="3"/>
            <w:vMerge w:val="restart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与学生关系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Merge w:val="continue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490" w:type="dxa"/>
            <w:gridSpan w:val="3"/>
            <w:vMerge w:val="continue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7242" w:type="dxa"/>
            <w:gridSpan w:val="5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户籍地址</w:t>
            </w:r>
          </w:p>
        </w:tc>
        <w:tc>
          <w:tcPr>
            <w:tcW w:w="7242" w:type="dxa"/>
            <w:gridSpan w:val="5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4490" w:type="dxa"/>
            <w:gridSpan w:val="3"/>
            <w:vMerge w:val="restart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与学生关系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Merge w:val="continue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490" w:type="dxa"/>
            <w:gridSpan w:val="3"/>
            <w:vMerge w:val="continue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班级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1742" w:type="dxa"/>
            <w:vAlign w:val="center"/>
          </w:tcPr>
          <w:p>
            <w:r>
              <w:t>15880916233</w:t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学校适应各细分领域通过情况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  <w:drawing>
          <wp:inline distT="0" distB="0" distL="0" distR="0">
            <wp:extent cx="5715000" cy="1905000"/>
            <wp:docPr id="2" name="Picture 2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学校适应各细分领域得分情况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  <w:drawing>
          <wp:inline distT="0" distB="0" distL="0" distR="0">
            <wp:extent cx="5715000" cy="1905000"/>
            <wp:docPr id="3" name="Picture 3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学校适应评估得分率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  <w:drawing>
          <wp:inline distT="0" distB="0" distL="0" distR="0">
            <wp:extent cx="3175000" cy="3175000"/>
            <wp:docPr id="4" name="Picture 4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8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优势数值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劣势数值</w:t>
            </w:r>
          </w:p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5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b w:val="true"/>
                <w:sz w:val="40"/>
              </w:rPr>
              <w:t>30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b w:val="true"/>
                <w:sz w:val="4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8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b w:val="false"/>
                <w:sz w:val="28"/>
              </w:rPr>
              <w:t>生活自理能力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b w:val="false"/>
                <w:sz w:val="28"/>
              </w:rPr>
              <w:t>生活自理能力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学校适应各细分领域评估结果</w:t>
      </w:r>
    </w:p>
    <w:tbl>
      <w:tblPr>
        <w:tblStyle w:val="7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70"/>
        <w:gridCol w:w="1060"/>
        <w:gridCol w:w="790"/>
        <w:gridCol w:w="810"/>
        <w:gridCol w:w="4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shd w:val="clear" w:color="auto" w:fill="00B0F0"/>
            <w:vAlign w:val="top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评估领域</w:t>
            </w:r>
          </w:p>
        </w:tc>
        <w:tc>
          <w:tcPr>
            <w:tcW w:w="106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题目数量</w:t>
            </w:r>
          </w:p>
        </w:tc>
        <w:tc>
          <w:tcPr>
            <w:tcW w:w="79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总分</w:t>
            </w:r>
          </w:p>
        </w:tc>
        <w:tc>
          <w:tcPr>
            <w:tcW w:w="81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458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0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整体评估</w:t>
            </w:r>
          </w:p>
        </w:tc>
        <w:tc>
          <w:tcPr>
            <w:tcW w:w="106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30</w:t>
            </w:r>
          </w:p>
        </w:tc>
        <w:tc>
          <w:tcPr>
            <w:tcW w:w="79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150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85</w:t>
            </w:r>
          </w:p>
        </w:tc>
        <w:tc>
          <w:tcPr>
            <w:tcW w:w="458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一般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学校环境适应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</w:pPr>
            <w:r>
              <w:t>较差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生活自理能力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</w:pPr>
            <w:r>
              <w:t>良好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校园人际关系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</w:pPr>
            <w:r>
              <w:t>较差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训练康复建议与方向</w:t>
      </w:r>
    </w:p>
    <w:tbl>
      <w:tblPr>
        <w:tblStyle w:val="7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730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shd w:val="clear" w:color="auto" w:fill="CFCECE" w:themeFill="background2" w:themeFillShade="E5"/>
            <w:vAlign w:val="top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30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评估领域</w:t>
            </w:r>
          </w:p>
        </w:tc>
        <w:tc>
          <w:tcPr>
            <w:tcW w:w="6720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较弱领域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1</w:t>
            </w:r>
          </w:p>
        </w:tc>
        <w:tc>
          <w:tcPr>
            <w:tcW w:w="173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学校环境适应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儿童能清楚知道自己学校的名字、地点位置等基础信息。
儿童能清楚知道自己就读的年级、班级、班级老师等基础信息。
儿童能够准时上学放学，不逃课不旷课。遇事能按校内流程请假。
儿童能够正常履行值日生职责，例如擦黑板、打扫卫生、班级整理等。
儿童能够遵守校内安全制度，听从教师的安排指导，不碰校园内的危险物品，不进入禁入区域危险区域。例如供电设施、消防设施、食堂后厨等。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</w:pPr>
            <w:r>
              <w:t>生活自理能力</w:t>
            </w:r>
          </w:p>
        </w:tc>
        <w:tc>
          <w:tcPr>
            <w:tcW w:w="6720" w:type="dxa"/>
            <w:vAlign w:val="center"/>
          </w:tcPr>
          <w:p>
            <w:pPr>
              <w:jc w:val="center"/>
            </w:pPr>
            <w:r>
              <w:t>良好的清洁卫生习惯，例如上完厕所后洗手，饭前洗手等。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</w:pPr>
            <w:r>
              <w:t>校园人际关系</w:t>
            </w:r>
          </w:p>
        </w:tc>
        <w:tc>
          <w:tcPr>
            <w:tcW w:w="6720" w:type="dxa"/>
            <w:vAlign w:val="center"/>
          </w:tcPr>
          <w:p>
            <w:pPr>
              <w:jc w:val="center"/>
            </w:pPr>
            <w:r>
              <w:t>儿童在学校内，有固定的多个玩伴、好朋友。
儿童愿意和同学分享物品、玩具、教具、书籍。
能够向父母转告校内老师交待联络的事情。如家长问卷、家长会安排、家校活动安排等的转告。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OWNmZWYyNzdjNDNiYjZiY2E4YzFmMDRjZjA4YTUifQ=="/>
  </w:docVars>
  <w:rsids>
    <w:rsidRoot w:val="00000000"/>
    <w:rsid w:val="00CC1ADE"/>
    <w:rsid w:val="01554533"/>
    <w:rsid w:val="020B07BA"/>
    <w:rsid w:val="02550D9E"/>
    <w:rsid w:val="06EE59FE"/>
    <w:rsid w:val="09A04367"/>
    <w:rsid w:val="0BBB5E6D"/>
    <w:rsid w:val="0CD33FE7"/>
    <w:rsid w:val="0FD3668F"/>
    <w:rsid w:val="141814BD"/>
    <w:rsid w:val="18B76CDF"/>
    <w:rsid w:val="1A514D80"/>
    <w:rsid w:val="1AFA2209"/>
    <w:rsid w:val="1DC9666C"/>
    <w:rsid w:val="1F613F93"/>
    <w:rsid w:val="1FB0009F"/>
    <w:rsid w:val="203439E4"/>
    <w:rsid w:val="23A5165F"/>
    <w:rsid w:val="24816EB5"/>
    <w:rsid w:val="24FB4B20"/>
    <w:rsid w:val="27E37BCF"/>
    <w:rsid w:val="28126F76"/>
    <w:rsid w:val="28E53263"/>
    <w:rsid w:val="29E412F6"/>
    <w:rsid w:val="2B7E6D5F"/>
    <w:rsid w:val="2D3B78F6"/>
    <w:rsid w:val="2EAD65D1"/>
    <w:rsid w:val="2EF70DB2"/>
    <w:rsid w:val="31B163D9"/>
    <w:rsid w:val="33F33180"/>
    <w:rsid w:val="358E310E"/>
    <w:rsid w:val="3606448C"/>
    <w:rsid w:val="36C95F72"/>
    <w:rsid w:val="396E2E01"/>
    <w:rsid w:val="42D75EBE"/>
    <w:rsid w:val="438823CB"/>
    <w:rsid w:val="44172D87"/>
    <w:rsid w:val="44B51225"/>
    <w:rsid w:val="45FE444F"/>
    <w:rsid w:val="4828566B"/>
    <w:rsid w:val="48693568"/>
    <w:rsid w:val="50C20D86"/>
    <w:rsid w:val="51FA3054"/>
    <w:rsid w:val="5BD246E7"/>
    <w:rsid w:val="5BF766C7"/>
    <w:rsid w:val="5C9C22DB"/>
    <w:rsid w:val="5F974A4C"/>
    <w:rsid w:val="65200BA4"/>
    <w:rsid w:val="655B450D"/>
    <w:rsid w:val="665017ED"/>
    <w:rsid w:val="674F5A95"/>
    <w:rsid w:val="678D19FD"/>
    <w:rsid w:val="67C717AB"/>
    <w:rsid w:val="6B3E5A37"/>
    <w:rsid w:val="6DB91B96"/>
    <w:rsid w:val="6E5D0773"/>
    <w:rsid w:val="705F6A24"/>
    <w:rsid w:val="71A46D2F"/>
    <w:rsid w:val="71A9677B"/>
    <w:rsid w:val="723D4B43"/>
    <w:rsid w:val="724A54B2"/>
    <w:rsid w:val="72C7154E"/>
    <w:rsid w:val="79D32AFD"/>
    <w:rsid w:val="7A8502D7"/>
    <w:rsid w:val="7C2D0886"/>
    <w:rsid w:val="7C5D563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193</Characters>
  <Lines>0</Lines>
  <Paragraphs>0</Paragraphs>
  <TotalTime>0</TotalTime>
  <ScaleCrop>false</ScaleCrop>
  <LinksUpToDate>false</LinksUpToDate>
  <CharactersWithSpaces>247</CharactersWithSpaces>
  <Application>WPS Office_10.1.0.6260_F1E327BC-269C-435d-A152-05C5408002CA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2023-03-28T03:45:00Z</dcterms:created>
  <dc:creator>86189</dc:creator>
  <lastModifiedBy>salad</lastModifiedBy>
  <dcterms:modified xsi:type="dcterms:W3CDTF">2024-09-23T07:34:41Z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795740A5DE9848B88D8AF2368673EA25</vt:lpwstr>
  </property>
</Properties>
</file>