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00"/>
        <w:gridCol w:w="652"/>
        <w:gridCol w:w="1742"/>
        <w:gridCol w:w="7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r>
              <w:t>实验2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r>
              <w:t>男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004" w:type="dxa"/>
            <w:vAlign w:val="center"/>
          </w:tcPr>
          <w:p>
            <w:r>
              <w:t>2019-02-14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bidi w:val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42" w:type="dxa"/>
            <w:vAlign w:val="center"/>
          </w:tcPr>
          <w:p>
            <w:r>
              <w:t/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血型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残疾人证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学生类型</w:t>
            </w:r>
          </w:p>
        </w:tc>
        <w:tc>
          <w:tcPr>
            <w:tcW w:w="1742" w:type="dxa"/>
            <w:vAlign w:val="center"/>
          </w:tcPr>
          <w:p>
            <w:r>
              <w:t>言语与语言障碍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障碍等级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监护人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742" w:type="dxa"/>
            <w:vAlign w:val="center"/>
          </w:tcPr>
          <w:p>
            <w:r>
              <w:t>15880916233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情绪行为各细分领域通过情况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2" name="Picture 2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情绪行为各细分领域得分情况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3" name="Picture 3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情绪行为评估得分率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3175000" cy="3175000"/>
            <wp:docPr id="4" name="Picture 4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优势数值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劣势数值</w:t>
            </w: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38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情绪的理解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情绪的理解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情绪行为各细分领域评估结果</w:t>
      </w:r>
    </w:p>
    <w:tbl>
      <w:tblPr>
        <w:tblStyle w:val="7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060"/>
        <w:gridCol w:w="790"/>
        <w:gridCol w:w="81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00B0F0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106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9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81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458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0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整体评估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38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190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91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情绪的理解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情绪的表达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情绪的调节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行为的偏差评估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训练康复建议与方向</w:t>
      </w:r>
    </w:p>
    <w:tbl>
      <w:tblPr>
        <w:tblStyle w:val="7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3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672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较弱领域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情绪的理解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独自在家时，或者面对陌生人时，会感到拘谨、害怕、不适、担心等，会产生不良情绪、消极情绪。（消极情绪越大，得分越低）
儿童被他人表扬时（老师或家长），会感到开心、愉快、自豪等，会产生积极情绪。（符合描述得高分，不符合描述得低分，过度骄傲得低分）
儿童被他人批评时（老师或家长），会感到伤心、沮丧、羞愧等，会产生负面情绪。（符合描述得高分，不符合描述得低分，过度消极得低分）
儿童被他人欺负时，会有合理的负面情绪、消极情绪产品。（符合描述得高分，不符合描述得低分，过度消极得低分）
当面对他人的微笑和善意时，儿童能有高兴、积极的情绪，并作出合适的回应。
当他人悲伤流泪时，儿童能感受到伤心的情绪，并做出合适的回应和反馈。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情绪的表达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儿童在高兴开心的时候，能够通过语言和行为与他人分享。
儿童在伤心悲伤的时候，能够通过语言和行为表达，并寻求他人的安慰。
儿童在生气和愤怒的时候，能够接受他人的安慰和调节，并得到舒缓。
儿童在害怕和恐惧的时候，会向信任的人表达，并寻求安慰和鼓励。
在心理测试时，儿童能够用颜色表达自己的情绪，并与之交流。
儿童能够用文字表达自己的情绪。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情绪的调节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儿童生活中出现消极情绪时，能够通过老师的引导、鼓励、调节，得到改善，并能继续回归正常学习生活中。
儿童有能力回避不利于自己的事、环境、人，能够控制自己的情绪受到影响。
能在相应的情绪环境中，表达合适的情绪反应，并能融入群体。（例如一起开心、一起紧张、一起鼓励）
学校环境中，能察觉老师的存在，并对老师做出适当的反应。（不会忽视、不会情绪异常波动、会遵守次序）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行为的偏差评估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>学习和生活中，常常缺乏自信，社交中常显得胆小和窘迫。
当儿童受挫时、不被满足时，常常会有伤人行为、暴力行为。例如大叫、抓人、咬人等。
上课时，无法安静听讲，不集中注意力，或者有其他多动行为。
和同学、教师沟通谈话时，常常会走神，不注意听。
经常丢三落四，遗失自己的文具、教具。
上课时，未经教师同意，会突然的来回走动、外出。
同学、朋友之间，经常性的撒谎。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OWNmZWYyNzdjNDNiYjZiY2E4YzFmMDRjZjA4YTUifQ=="/>
  </w:docVars>
  <w:rsids>
    <w:rsidRoot w:val="00000000"/>
    <w:rsid w:val="00CC1ADE"/>
    <w:rsid w:val="01554533"/>
    <w:rsid w:val="020B07BA"/>
    <w:rsid w:val="02550D9E"/>
    <w:rsid w:val="06EE59FE"/>
    <w:rsid w:val="09A04367"/>
    <w:rsid w:val="0BBB5E6D"/>
    <w:rsid w:val="0CD33FE7"/>
    <w:rsid w:val="0FD3668F"/>
    <w:rsid w:val="141814BD"/>
    <w:rsid w:val="18B76CDF"/>
    <w:rsid w:val="1A514D80"/>
    <w:rsid w:val="1AFA2209"/>
    <w:rsid w:val="1DC9666C"/>
    <w:rsid w:val="1F613F93"/>
    <w:rsid w:val="1FB0009F"/>
    <w:rsid w:val="203439E4"/>
    <w:rsid w:val="23A5165F"/>
    <w:rsid w:val="24816EB5"/>
    <w:rsid w:val="24FB4B20"/>
    <w:rsid w:val="27E37BCF"/>
    <w:rsid w:val="28126F76"/>
    <w:rsid w:val="28E53263"/>
    <w:rsid w:val="29E412F6"/>
    <w:rsid w:val="2B7E6D5F"/>
    <w:rsid w:val="2D3B78F6"/>
    <w:rsid w:val="2EAD65D1"/>
    <w:rsid w:val="2EF70DB2"/>
    <w:rsid w:val="31B163D9"/>
    <w:rsid w:val="33F33180"/>
    <w:rsid w:val="358E310E"/>
    <w:rsid w:val="3606448C"/>
    <w:rsid w:val="36C95F72"/>
    <w:rsid w:val="396E2E01"/>
    <w:rsid w:val="42D75EBE"/>
    <w:rsid w:val="438823CB"/>
    <w:rsid w:val="44172D87"/>
    <w:rsid w:val="44B51225"/>
    <w:rsid w:val="45FE444F"/>
    <w:rsid w:val="4828566B"/>
    <w:rsid w:val="48693568"/>
    <w:rsid w:val="50C20D86"/>
    <w:rsid w:val="51FA3054"/>
    <w:rsid w:val="5BD246E7"/>
    <w:rsid w:val="5BF766C7"/>
    <w:rsid w:val="5C9C22DB"/>
    <w:rsid w:val="5F974A4C"/>
    <w:rsid w:val="65200BA4"/>
    <w:rsid w:val="655B450D"/>
    <w:rsid w:val="665017ED"/>
    <w:rsid w:val="674F5A95"/>
    <w:rsid w:val="678D19FD"/>
    <w:rsid w:val="67C717AB"/>
    <w:rsid w:val="6B3E5A37"/>
    <w:rsid w:val="6DB91B96"/>
    <w:rsid w:val="6E5D0773"/>
    <w:rsid w:val="705F6A24"/>
    <w:rsid w:val="71A46D2F"/>
    <w:rsid w:val="71A9677B"/>
    <w:rsid w:val="723D4B43"/>
    <w:rsid w:val="724A54B2"/>
    <w:rsid w:val="72C7154E"/>
    <w:rsid w:val="79D32AFD"/>
    <w:rsid w:val="7A8502D7"/>
    <w:rsid w:val="7C2D0886"/>
    <w:rsid w:val="7C5D5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193</Characters>
  <Lines>0</Lines>
  <Paragraphs>0</Paragraphs>
  <TotalTime>0</TotalTime>
  <ScaleCrop>false</ScaleCrop>
  <LinksUpToDate>false</LinksUpToDate>
  <CharactersWithSpaces>247</CharactersWithSpaces>
  <Application>WPS Office_10.1.0.6260_F1E327BC-269C-435d-A152-05C5408002CA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2023-03-28T03:45:00Z</dcterms:created>
  <dc:creator>86189</dc:creator>
  <lastModifiedBy>salad</lastModifiedBy>
  <dcterms:modified xsi:type="dcterms:W3CDTF">2024-09-23T07:34:41Z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795740A5DE9848B88D8AF2368673EA25</vt:lpwstr>
  </property>
</Properties>
</file>